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proofErr w:type="gramStart"/>
      <w:r w:rsidR="004D3FD4">
        <w:rPr>
          <w:u w:val="single"/>
        </w:rPr>
        <w:t>3945-</w:t>
      </w:r>
      <w:r w:rsidR="00751490">
        <w:rPr>
          <w:u w:val="single"/>
        </w:rPr>
        <w:t>5</w:t>
      </w:r>
      <w:r w:rsidR="006F5410">
        <w:rPr>
          <w:u w:val="single"/>
        </w:rPr>
        <w:t>P</w:t>
      </w:r>
      <w:proofErr w:type="gramEnd"/>
      <w:r w:rsidR="006F5410">
        <w:rPr>
          <w:u w:val="single"/>
        </w:rPr>
        <w:t xml:space="preserve"> </w:t>
      </w:r>
      <w:r w:rsidR="004D3FD4">
        <w:rPr>
          <w:u w:val="single"/>
        </w:rPr>
        <w:t>Tetč</w:t>
      </w:r>
      <w:r w:rsidR="00973BE0">
        <w:rPr>
          <w:u w:val="single"/>
        </w:rPr>
        <w:t>ice</w:t>
      </w:r>
    </w:p>
    <w:p w:rsidR="00B51E28" w:rsidRDefault="00B51E28">
      <w:pPr>
        <w:rPr>
          <w:u w:val="single"/>
        </w:rPr>
      </w:pPr>
    </w:p>
    <w:p w:rsidR="002279D6" w:rsidRDefault="002279D6" w:rsidP="00B51E28">
      <w:pPr>
        <w:pStyle w:val="Odstavecseseznamem"/>
        <w:numPr>
          <w:ilvl w:val="0"/>
          <w:numId w:val="1"/>
        </w:numPr>
      </w:pPr>
      <w:r>
        <w:t xml:space="preserve">Vyčištění území </w:t>
      </w:r>
      <w:r w:rsidR="004D3FD4">
        <w:t>u</w:t>
      </w:r>
      <w:r>
        <w:t xml:space="preserve"> </w:t>
      </w:r>
      <w:r w:rsidR="004D3FD4">
        <w:t xml:space="preserve">čel </w:t>
      </w:r>
      <w:r>
        <w:t>propustk</w:t>
      </w:r>
      <w:r w:rsidR="004D3FD4">
        <w:t>u</w:t>
      </w:r>
    </w:p>
    <w:p w:rsidR="007A6D74" w:rsidRDefault="007A6D74" w:rsidP="00B51E28">
      <w:pPr>
        <w:pStyle w:val="Odstavecseseznamem"/>
        <w:numPr>
          <w:ilvl w:val="0"/>
          <w:numId w:val="1"/>
        </w:numPr>
      </w:pPr>
      <w:r>
        <w:t>Sundání zábradlí</w:t>
      </w:r>
      <w:r w:rsidR="00FA1FDB">
        <w:t xml:space="preserve"> </w:t>
      </w:r>
    </w:p>
    <w:p w:rsidR="00AF1600" w:rsidRDefault="00F82CD4" w:rsidP="00B51E28">
      <w:pPr>
        <w:pStyle w:val="Odstavecseseznamem"/>
        <w:numPr>
          <w:ilvl w:val="0"/>
          <w:numId w:val="1"/>
        </w:numPr>
      </w:pPr>
      <w:r>
        <w:t xml:space="preserve">Odbourání </w:t>
      </w:r>
      <w:r w:rsidR="00751490">
        <w:t xml:space="preserve">obou </w:t>
      </w:r>
      <w:r>
        <w:t xml:space="preserve">říms a bloků pod zábradlím </w:t>
      </w:r>
      <w:r w:rsidR="00751490">
        <w:t>na levé straně</w:t>
      </w:r>
      <w:bookmarkStart w:id="0" w:name="_GoBack"/>
      <w:bookmarkEnd w:id="0"/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boků nosné konstrukce</w:t>
      </w:r>
      <w:r w:rsidR="004D3FD4">
        <w:t xml:space="preserve"> a</w:t>
      </w:r>
      <w:r>
        <w:t xml:space="preserve"> líc</w:t>
      </w:r>
      <w:r w:rsidR="00AD7E3A">
        <w:t>ů</w:t>
      </w:r>
      <w:r>
        <w:t xml:space="preserve"> křídel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Ochrana výztuže </w:t>
      </w:r>
      <w:r w:rsidR="00AD7E3A" w:rsidRPr="00B51E28">
        <w:t>boků nosné konstrukce</w:t>
      </w:r>
      <w:r w:rsidR="00AD7E3A">
        <w:t xml:space="preserve"> a líců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Spojovací můstek </w:t>
      </w:r>
      <w:r w:rsidR="00AD7E3A" w:rsidRPr="00B51E28">
        <w:t>boků nosné konstrukce</w:t>
      </w:r>
      <w:r w:rsidR="00AD7E3A">
        <w:t xml:space="preserve"> a líců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</w:t>
      </w:r>
      <w:r w:rsidR="00AD7E3A" w:rsidRPr="00B51E28">
        <w:t>boků nosné konstrukce</w:t>
      </w:r>
      <w:r w:rsidR="00AD7E3A">
        <w:t xml:space="preserve"> a líců křídel </w:t>
      </w:r>
      <w:r w:rsidR="00774AEB">
        <w:t>4</w:t>
      </w:r>
      <w:r>
        <w:t>0 mm</w:t>
      </w:r>
    </w:p>
    <w:p w:rsidR="007A6D74" w:rsidRDefault="00FA1FDB" w:rsidP="00121919">
      <w:pPr>
        <w:pStyle w:val="Odstavecseseznamem"/>
        <w:numPr>
          <w:ilvl w:val="0"/>
          <w:numId w:val="1"/>
        </w:numPr>
      </w:pPr>
      <w:r>
        <w:t>Vy</w:t>
      </w:r>
      <w:r w:rsidR="007A6D74">
        <w:t>betonování říms</w:t>
      </w:r>
    </w:p>
    <w:p w:rsidR="007A6D74" w:rsidRDefault="007A6D74" w:rsidP="00121919">
      <w:pPr>
        <w:pStyle w:val="Odstavecseseznamem"/>
        <w:numPr>
          <w:ilvl w:val="0"/>
          <w:numId w:val="1"/>
        </w:numPr>
      </w:pPr>
      <w:r>
        <w:t>Osazení zábradlí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Sjednocující stěrka </w:t>
      </w:r>
      <w:r w:rsidR="00AD7E3A" w:rsidRPr="00B51E28">
        <w:t>boků nosné konstrukce</w:t>
      </w:r>
      <w:r w:rsidR="00AD7E3A">
        <w:t xml:space="preserve"> a líců křídel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4B3A47"/>
    <w:rsid w:val="004D3FD4"/>
    <w:rsid w:val="006F5410"/>
    <w:rsid w:val="00751490"/>
    <w:rsid w:val="00774AEB"/>
    <w:rsid w:val="007A6D74"/>
    <w:rsid w:val="008B5207"/>
    <w:rsid w:val="00973BE0"/>
    <w:rsid w:val="00AD1D56"/>
    <w:rsid w:val="00AD7E3A"/>
    <w:rsid w:val="00AF1600"/>
    <w:rsid w:val="00B23E03"/>
    <w:rsid w:val="00B51E28"/>
    <w:rsid w:val="00CA1EC4"/>
    <w:rsid w:val="00CE5C0C"/>
    <w:rsid w:val="00EC4AF3"/>
    <w:rsid w:val="00F7630E"/>
    <w:rsid w:val="00F82CD4"/>
    <w:rsid w:val="00FA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ED64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20</cp:revision>
  <cp:lastPrinted>2024-01-10T10:01:00Z</cp:lastPrinted>
  <dcterms:created xsi:type="dcterms:W3CDTF">2024-01-10T09:52:00Z</dcterms:created>
  <dcterms:modified xsi:type="dcterms:W3CDTF">2025-06-17T08:06:00Z</dcterms:modified>
</cp:coreProperties>
</file>